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28" w:rsidRPr="007041F3" w:rsidRDefault="007041F3" w:rsidP="00C95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</w:pPr>
      <w:bookmarkStart w:id="0" w:name="_GoBack"/>
      <w:bookmarkEnd w:id="0"/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>2023/2024-</w:t>
      </w:r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o</w:t>
      </w:r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>‘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quv</w:t>
      </w:r>
      <w:proofErr w:type="spellEnd"/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yilida</w:t>
      </w:r>
      <w:proofErr w:type="spellEnd"/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texnikumlarni</w:t>
      </w:r>
      <w:proofErr w:type="spellEnd"/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muvaffaqiyatli</w:t>
      </w:r>
      <w:proofErr w:type="spellEnd"/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tamomlagan</w:t>
      </w:r>
      <w:proofErr w:type="spellEnd"/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bitiruvchilarni</w:t>
      </w:r>
      <w:proofErr w:type="spellEnd"/>
      <w:r w:rsidRPr="00D7706B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Denov</w:t>
      </w:r>
      <w:proofErr w:type="spellEnd"/>
      <w:r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tadbirkorlik</w:t>
      </w:r>
      <w:proofErr w:type="spellEnd"/>
      <w:r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va</w:t>
      </w:r>
      <w:proofErr w:type="spellEnd"/>
      <w:r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pedagogika</w:t>
      </w:r>
      <w:proofErr w:type="spellEnd"/>
      <w:r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proofErr w:type="spellStart"/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instituti</w:t>
      </w:r>
      <w:proofErr w:type="spellEnd"/>
      <w:r w:rsidRPr="007041F3">
        <w:rPr>
          <w:rStyle w:val="ad"/>
          <w:sz w:val="20"/>
          <w:szCs w:val="28"/>
        </w:rPr>
        <w:t xml:space="preserve"> </w:t>
      </w:r>
      <w:r w:rsidR="00C95328" w:rsidRPr="007041F3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 xml:space="preserve"> </w:t>
      </w:r>
      <w:proofErr w:type="spellStart"/>
      <w:r w:rsidR="00C95328" w:rsidRPr="007041F3">
        <w:rPr>
          <w:rFonts w:ascii="Times New Roman" w:eastAsia="Times New Roman" w:hAnsi="Times New Roman"/>
          <w:b/>
          <w:sz w:val="36"/>
          <w:szCs w:val="24"/>
          <w:lang w:val="en-US" w:eastAsia="ru-RU"/>
        </w:rPr>
        <w:t>bakalavriat</w:t>
      </w:r>
      <w:proofErr w:type="spellEnd"/>
      <w:r w:rsidR="00C95328" w:rsidRPr="007041F3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 xml:space="preserve"> </w:t>
      </w:r>
      <w:r w:rsidR="00C95328" w:rsidRPr="007041F3">
        <w:rPr>
          <w:rFonts w:ascii="Times New Roman" w:eastAsia="Times New Roman" w:hAnsi="Times New Roman"/>
          <w:b/>
          <w:sz w:val="36"/>
          <w:szCs w:val="24"/>
          <w:lang w:val="en-US" w:eastAsia="ru-RU"/>
        </w:rPr>
        <w:t>ta</w:t>
      </w:r>
      <w:r w:rsidR="00C95328" w:rsidRPr="007041F3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>’</w:t>
      </w:r>
      <w:proofErr w:type="spellStart"/>
      <w:r w:rsidR="00C95328" w:rsidRPr="007041F3">
        <w:rPr>
          <w:rFonts w:ascii="Times New Roman" w:eastAsia="Times New Roman" w:hAnsi="Times New Roman"/>
          <w:b/>
          <w:sz w:val="36"/>
          <w:szCs w:val="24"/>
          <w:lang w:val="en-US" w:eastAsia="ru-RU"/>
        </w:rPr>
        <w:t>lim</w:t>
      </w:r>
      <w:proofErr w:type="spellEnd"/>
      <w:r w:rsidR="00C95328" w:rsidRPr="007041F3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 xml:space="preserve"> </w:t>
      </w:r>
      <w:proofErr w:type="spellStart"/>
      <w:r w:rsidR="00C95328" w:rsidRPr="007041F3">
        <w:rPr>
          <w:rFonts w:ascii="Times New Roman" w:eastAsia="Times New Roman" w:hAnsi="Times New Roman"/>
          <w:b/>
          <w:sz w:val="36"/>
          <w:szCs w:val="24"/>
          <w:lang w:val="en-US" w:eastAsia="ru-RU"/>
        </w:rPr>
        <w:t>yo</w:t>
      </w:r>
      <w:proofErr w:type="spellEnd"/>
      <w:r w:rsidR="00C95328" w:rsidRPr="007041F3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>‘</w:t>
      </w:r>
      <w:proofErr w:type="spellStart"/>
      <w:r w:rsidR="00C95328" w:rsidRPr="007041F3">
        <w:rPr>
          <w:rFonts w:ascii="Times New Roman" w:eastAsia="Times New Roman" w:hAnsi="Times New Roman"/>
          <w:b/>
          <w:sz w:val="36"/>
          <w:szCs w:val="24"/>
          <w:lang w:val="en-US" w:eastAsia="ru-RU"/>
        </w:rPr>
        <w:t>nalishlariga</w:t>
      </w:r>
      <w:proofErr w:type="spellEnd"/>
      <w:r w:rsidR="00C95328" w:rsidRPr="007041F3">
        <w:rPr>
          <w:rFonts w:ascii="Times New Roman" w:eastAsia="Times New Roman" w:hAnsi="Times New Roman"/>
          <w:b/>
          <w:sz w:val="36"/>
          <w:szCs w:val="24"/>
          <w:lang w:val="ru-RU" w:eastAsia="ru-RU"/>
        </w:rPr>
        <w:t xml:space="preserve"> </w:t>
      </w:r>
      <w:proofErr w:type="spellStart"/>
      <w:r w:rsidR="00C95328"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suhbatni</w:t>
      </w:r>
      <w:proofErr w:type="spellEnd"/>
      <w:r w:rsidR="00C95328"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  <w:r w:rsidR="00C95328"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o</w:t>
      </w:r>
      <w:r w:rsidR="00C95328"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>‘</w:t>
      </w:r>
      <w:proofErr w:type="spellStart"/>
      <w:r w:rsidR="00C95328"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tkazish</w:t>
      </w:r>
      <w:proofErr w:type="spellEnd"/>
      <w:r w:rsidR="00C95328"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</w:p>
    <w:p w:rsidR="007041F3" w:rsidRPr="00D7706B" w:rsidRDefault="007041F3" w:rsidP="00C95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C95328" w:rsidRPr="00C95328" w:rsidRDefault="00C95328" w:rsidP="00C95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val="ru-RU" w:eastAsia="ru-RU"/>
        </w:rPr>
      </w:pPr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REJA</w:t>
      </w:r>
      <w:r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>-</w:t>
      </w:r>
      <w:r w:rsidRPr="007041F3">
        <w:rPr>
          <w:rFonts w:ascii="Times New Roman" w:eastAsia="Times New Roman" w:hAnsi="Times New Roman"/>
          <w:b/>
          <w:bCs/>
          <w:sz w:val="36"/>
          <w:szCs w:val="24"/>
          <w:lang w:val="en-US" w:eastAsia="ru-RU"/>
        </w:rPr>
        <w:t>JADVALI</w:t>
      </w:r>
      <w:r w:rsidRPr="007041F3">
        <w:rPr>
          <w:rFonts w:ascii="Times New Roman" w:eastAsia="Times New Roman" w:hAnsi="Times New Roman"/>
          <w:b/>
          <w:bCs/>
          <w:sz w:val="36"/>
          <w:szCs w:val="24"/>
          <w:lang w:val="ru-RU" w:eastAsia="ru-RU"/>
        </w:rPr>
        <w:t xml:space="preserve"> </w:t>
      </w:r>
    </w:p>
    <w:p w:rsidR="00C95328" w:rsidRPr="00C95328" w:rsidRDefault="00C95328" w:rsidP="00C95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</w:p>
    <w:p w:rsidR="00C95328" w:rsidRPr="00C95328" w:rsidRDefault="00C95328" w:rsidP="00C9532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u-RU" w:eastAsia="ru-RU"/>
        </w:rPr>
      </w:pPr>
    </w:p>
    <w:tbl>
      <w:tblPr>
        <w:tblStyle w:val="ac"/>
        <w:tblW w:w="14850" w:type="dxa"/>
        <w:tblInd w:w="250" w:type="dxa"/>
        <w:tblLook w:val="04A0" w:firstRow="1" w:lastRow="0" w:firstColumn="1" w:lastColumn="0" w:noHBand="0" w:noVBand="1"/>
      </w:tblPr>
      <w:tblGrid>
        <w:gridCol w:w="709"/>
        <w:gridCol w:w="5329"/>
        <w:gridCol w:w="4945"/>
        <w:gridCol w:w="3867"/>
      </w:tblGrid>
      <w:tr w:rsidR="00C95328" w:rsidRPr="007041F3" w:rsidTr="007041F3">
        <w:trPr>
          <w:trHeight w:val="974"/>
        </w:trPr>
        <w:tc>
          <w:tcPr>
            <w:tcW w:w="70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b/>
                <w:sz w:val="36"/>
                <w:szCs w:val="48"/>
              </w:rPr>
            </w:pPr>
            <w:r w:rsidRPr="007041F3">
              <w:rPr>
                <w:rFonts w:ascii="Times New Roman" w:hAnsi="Times New Roman"/>
                <w:b/>
                <w:sz w:val="36"/>
                <w:szCs w:val="48"/>
              </w:rPr>
              <w:t>№</w:t>
            </w:r>
          </w:p>
        </w:tc>
        <w:tc>
          <w:tcPr>
            <w:tcW w:w="5329" w:type="dxa"/>
            <w:vAlign w:val="center"/>
          </w:tcPr>
          <w:p w:rsidR="00C95328" w:rsidRPr="007041F3" w:rsidRDefault="00C95328" w:rsidP="00E17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</w:pPr>
            <w:proofErr w:type="spellStart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>Ta’lim</w:t>
            </w:r>
            <w:proofErr w:type="spellEnd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>yo‘nalishi</w:t>
            </w:r>
            <w:proofErr w:type="spellEnd"/>
          </w:p>
        </w:tc>
        <w:tc>
          <w:tcPr>
            <w:tcW w:w="4945" w:type="dxa"/>
            <w:vAlign w:val="center"/>
          </w:tcPr>
          <w:p w:rsidR="00C95328" w:rsidRPr="007041F3" w:rsidRDefault="00C95328" w:rsidP="00E17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</w:pPr>
            <w:proofErr w:type="spellStart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>Suhbat</w:t>
            </w:r>
            <w:proofErr w:type="spellEnd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>o‘tkazish</w:t>
            </w:r>
            <w:proofErr w:type="spellEnd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>vaqti</w:t>
            </w:r>
            <w:proofErr w:type="spellEnd"/>
          </w:p>
        </w:tc>
        <w:tc>
          <w:tcPr>
            <w:tcW w:w="3867" w:type="dxa"/>
            <w:vAlign w:val="center"/>
          </w:tcPr>
          <w:p w:rsidR="00C95328" w:rsidRPr="007041F3" w:rsidRDefault="00C95328" w:rsidP="00E17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eastAsia="ru-RU"/>
              </w:rPr>
              <w:t xml:space="preserve">Suhbat o‘tkazish </w:t>
            </w:r>
            <w:proofErr w:type="spellStart"/>
            <w:r w:rsidRPr="007041F3">
              <w:rPr>
                <w:rFonts w:ascii="Times New Roman" w:eastAsia="Times New Roman" w:hAnsi="Times New Roman"/>
                <w:b/>
                <w:bCs/>
                <w:sz w:val="36"/>
                <w:szCs w:val="48"/>
                <w:lang w:val="en-US" w:eastAsia="ru-RU"/>
              </w:rPr>
              <w:t>joyi</w:t>
            </w:r>
            <w:proofErr w:type="spellEnd"/>
          </w:p>
        </w:tc>
      </w:tr>
      <w:tr w:rsidR="00C95328" w:rsidRPr="007041F3" w:rsidTr="007041F3">
        <w:trPr>
          <w:trHeight w:val="835"/>
        </w:trPr>
        <w:tc>
          <w:tcPr>
            <w:tcW w:w="70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</w:rPr>
            </w:pPr>
            <w:r w:rsidRPr="007041F3">
              <w:rPr>
                <w:rFonts w:ascii="Times New Roman" w:hAnsi="Times New Roman"/>
                <w:sz w:val="36"/>
                <w:szCs w:val="48"/>
              </w:rPr>
              <w:t>1</w:t>
            </w:r>
          </w:p>
        </w:tc>
        <w:tc>
          <w:tcPr>
            <w:tcW w:w="532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Bank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ishi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va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audit </w:t>
            </w:r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(1-guruh, 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nafar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)</w:t>
            </w:r>
          </w:p>
        </w:tc>
        <w:tc>
          <w:tcPr>
            <w:tcW w:w="4945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15.08.2023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 xml:space="preserve"> yil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soat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8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dan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0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gacha</w:t>
            </w:r>
            <w:proofErr w:type="spellEnd"/>
          </w:p>
        </w:tc>
        <w:tc>
          <w:tcPr>
            <w:tcW w:w="3867" w:type="dxa"/>
            <w:vMerge w:val="restart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  <w:lang w:val="en-US"/>
              </w:rPr>
            </w:pPr>
            <w:proofErr w:type="spellStart"/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Surxondaryo</w:t>
            </w:r>
            <w:proofErr w:type="spellEnd"/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 xml:space="preserve"> </w:t>
            </w:r>
            <w:proofErr w:type="spellStart"/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viloyati</w:t>
            </w:r>
            <w:proofErr w:type="spellEnd"/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 xml:space="preserve">, </w:t>
            </w:r>
          </w:p>
          <w:p w:rsidR="00E73806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</w:rPr>
            </w:pPr>
            <w:r w:rsidRPr="007041F3">
              <w:rPr>
                <w:rFonts w:ascii="Times New Roman" w:hAnsi="Times New Roman"/>
                <w:sz w:val="36"/>
                <w:szCs w:val="48"/>
              </w:rPr>
              <w:t>Denov tuman</w:t>
            </w:r>
            <w:proofErr w:type="spellStart"/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i</w:t>
            </w:r>
            <w:proofErr w:type="spellEnd"/>
            <w:r w:rsidRPr="007041F3">
              <w:rPr>
                <w:rFonts w:ascii="Times New Roman" w:hAnsi="Times New Roman"/>
                <w:sz w:val="36"/>
                <w:szCs w:val="48"/>
              </w:rPr>
              <w:t>,</w:t>
            </w:r>
          </w:p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  <w:lang w:val="en-US"/>
              </w:rPr>
            </w:pPr>
            <w:r w:rsidRPr="007041F3">
              <w:rPr>
                <w:rFonts w:ascii="Times New Roman" w:hAnsi="Times New Roman"/>
                <w:sz w:val="36"/>
                <w:szCs w:val="48"/>
              </w:rPr>
              <w:t xml:space="preserve"> </w:t>
            </w:r>
            <w:proofErr w:type="spellStart"/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Gulira’no</w:t>
            </w:r>
            <w:proofErr w:type="spellEnd"/>
            <w:r w:rsidRPr="007041F3">
              <w:rPr>
                <w:rFonts w:ascii="Times New Roman" w:hAnsi="Times New Roman"/>
                <w:sz w:val="36"/>
                <w:szCs w:val="48"/>
              </w:rPr>
              <w:t xml:space="preserve"> ko‘chasi </w:t>
            </w:r>
          </w:p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</w:rPr>
            </w:pPr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1-A</w:t>
            </w:r>
            <w:r w:rsidRPr="007041F3">
              <w:rPr>
                <w:rFonts w:ascii="Times New Roman" w:hAnsi="Times New Roman"/>
                <w:sz w:val="36"/>
                <w:szCs w:val="48"/>
              </w:rPr>
              <w:t>-uy,</w:t>
            </w:r>
          </w:p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  <w:lang w:val="en-US"/>
              </w:rPr>
            </w:pPr>
            <w:r w:rsidRPr="007041F3">
              <w:rPr>
                <w:rFonts w:ascii="Times New Roman" w:hAnsi="Times New Roman"/>
                <w:sz w:val="36"/>
                <w:szCs w:val="48"/>
              </w:rPr>
              <w:t xml:space="preserve"> </w:t>
            </w:r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 xml:space="preserve">DTPI Bosh </w:t>
            </w:r>
            <w:proofErr w:type="spellStart"/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binosi</w:t>
            </w:r>
            <w:proofErr w:type="spellEnd"/>
          </w:p>
          <w:p w:rsidR="00C95328" w:rsidRPr="007041F3" w:rsidRDefault="00C95328" w:rsidP="00E17136">
            <w:pPr>
              <w:jc w:val="center"/>
              <w:rPr>
                <w:sz w:val="36"/>
                <w:szCs w:val="48"/>
                <w:lang w:val="en-US"/>
              </w:rPr>
            </w:pPr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1-qavat, 131-xona</w:t>
            </w:r>
          </w:p>
        </w:tc>
      </w:tr>
      <w:tr w:rsidR="00C95328" w:rsidRPr="007041F3" w:rsidTr="007041F3">
        <w:trPr>
          <w:trHeight w:val="1036"/>
        </w:trPr>
        <w:tc>
          <w:tcPr>
            <w:tcW w:w="70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</w:rPr>
            </w:pPr>
            <w:r w:rsidRPr="007041F3">
              <w:rPr>
                <w:rFonts w:ascii="Times New Roman" w:hAnsi="Times New Roman"/>
                <w:sz w:val="36"/>
                <w:szCs w:val="48"/>
              </w:rPr>
              <w:t>2</w:t>
            </w:r>
          </w:p>
        </w:tc>
        <w:tc>
          <w:tcPr>
            <w:tcW w:w="5329" w:type="dxa"/>
            <w:vAlign w:val="center"/>
          </w:tcPr>
          <w:p w:rsidR="008A77F2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</w:pP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Buxgalteriya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hisobi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va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audit </w:t>
            </w:r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(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1-guruh, 34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nafar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)</w:t>
            </w:r>
          </w:p>
        </w:tc>
        <w:tc>
          <w:tcPr>
            <w:tcW w:w="4945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5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.08.2023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 xml:space="preserve"> yil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soat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 xml:space="preserve"> 8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dan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4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gacha</w:t>
            </w:r>
            <w:proofErr w:type="spellEnd"/>
          </w:p>
        </w:tc>
        <w:tc>
          <w:tcPr>
            <w:tcW w:w="3867" w:type="dxa"/>
            <w:vMerge/>
            <w:vAlign w:val="center"/>
          </w:tcPr>
          <w:p w:rsidR="00C95328" w:rsidRPr="007041F3" w:rsidRDefault="00C95328" w:rsidP="00E17136">
            <w:pPr>
              <w:jc w:val="center"/>
              <w:rPr>
                <w:sz w:val="36"/>
                <w:szCs w:val="48"/>
                <w:lang w:val="en-US"/>
              </w:rPr>
            </w:pPr>
          </w:p>
        </w:tc>
      </w:tr>
      <w:tr w:rsidR="00C95328" w:rsidRPr="007041F3" w:rsidTr="007041F3">
        <w:trPr>
          <w:trHeight w:val="1036"/>
        </w:trPr>
        <w:tc>
          <w:tcPr>
            <w:tcW w:w="70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  <w:lang w:val="en-US"/>
              </w:rPr>
            </w:pPr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3</w:t>
            </w:r>
          </w:p>
        </w:tc>
        <w:tc>
          <w:tcPr>
            <w:tcW w:w="532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Kompyuter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injiniring</w:t>
            </w:r>
            <w:proofErr w:type="spellEnd"/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(1-guruh, 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11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nafar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)</w:t>
            </w:r>
          </w:p>
        </w:tc>
        <w:tc>
          <w:tcPr>
            <w:tcW w:w="4945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6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.08.2023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 xml:space="preserve"> yil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soat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8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dan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2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gacha</w:t>
            </w:r>
            <w:proofErr w:type="spellEnd"/>
          </w:p>
        </w:tc>
        <w:tc>
          <w:tcPr>
            <w:tcW w:w="3867" w:type="dxa"/>
            <w:vMerge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  <w:lang w:val="en-US"/>
              </w:rPr>
            </w:pPr>
          </w:p>
        </w:tc>
      </w:tr>
      <w:tr w:rsidR="00C95328" w:rsidRPr="007041F3" w:rsidTr="007041F3">
        <w:trPr>
          <w:trHeight w:val="1036"/>
        </w:trPr>
        <w:tc>
          <w:tcPr>
            <w:tcW w:w="70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  <w:lang w:val="en-US"/>
              </w:rPr>
            </w:pPr>
            <w:r w:rsidRPr="007041F3">
              <w:rPr>
                <w:rFonts w:ascii="Times New Roman" w:hAnsi="Times New Roman"/>
                <w:sz w:val="36"/>
                <w:szCs w:val="48"/>
                <w:lang w:val="en-US"/>
              </w:rPr>
              <w:t>4</w:t>
            </w:r>
          </w:p>
        </w:tc>
        <w:tc>
          <w:tcPr>
            <w:tcW w:w="5329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 xml:space="preserve">Moliya va moliyaviy texnologiyalar </w:t>
            </w:r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(1-guru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h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, 9 nafar)</w:t>
            </w:r>
          </w:p>
        </w:tc>
        <w:tc>
          <w:tcPr>
            <w:tcW w:w="4945" w:type="dxa"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6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.08.2023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 xml:space="preserve"> yil</w:t>
            </w:r>
          </w:p>
          <w:p w:rsidR="00C95328" w:rsidRPr="007041F3" w:rsidRDefault="00C95328" w:rsidP="00E17136">
            <w:pPr>
              <w:jc w:val="center"/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</w:pP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s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oat 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8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dan</w:t>
            </w:r>
            <w:proofErr w:type="spellEnd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 1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eastAsia="ru-RU"/>
              </w:rPr>
              <w:t>2</w:t>
            </w:r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 xml:space="preserve">:00 </w:t>
            </w:r>
            <w:proofErr w:type="spellStart"/>
            <w:r w:rsidRPr="007041F3">
              <w:rPr>
                <w:rFonts w:ascii="Times New Roman" w:eastAsia="Times New Roman" w:hAnsi="Times New Roman"/>
                <w:sz w:val="36"/>
                <w:szCs w:val="48"/>
                <w:lang w:val="en-US" w:eastAsia="ru-RU"/>
              </w:rPr>
              <w:t>gacha</w:t>
            </w:r>
            <w:proofErr w:type="spellEnd"/>
          </w:p>
        </w:tc>
        <w:tc>
          <w:tcPr>
            <w:tcW w:w="3867" w:type="dxa"/>
            <w:vMerge/>
            <w:vAlign w:val="center"/>
          </w:tcPr>
          <w:p w:rsidR="00C95328" w:rsidRPr="007041F3" w:rsidRDefault="00C95328" w:rsidP="00E17136">
            <w:pPr>
              <w:jc w:val="center"/>
              <w:rPr>
                <w:rFonts w:ascii="Times New Roman" w:hAnsi="Times New Roman"/>
                <w:sz w:val="36"/>
                <w:szCs w:val="48"/>
                <w:lang w:val="en-US"/>
              </w:rPr>
            </w:pPr>
          </w:p>
        </w:tc>
      </w:tr>
    </w:tbl>
    <w:p w:rsidR="001E4856" w:rsidRDefault="001E4856" w:rsidP="001E48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Cs w:val="28"/>
          <w:lang w:val="ru-RU" w:eastAsia="ru-RU"/>
        </w:rPr>
      </w:pPr>
    </w:p>
    <w:p w:rsidR="00D7706B" w:rsidRPr="007041F3" w:rsidRDefault="00D7706B" w:rsidP="001E48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Cs w:val="28"/>
          <w:lang w:val="ru-RU" w:eastAsia="ru-RU"/>
        </w:rPr>
      </w:pPr>
    </w:p>
    <w:p w:rsidR="007041F3" w:rsidRPr="007041F3" w:rsidRDefault="007041F3" w:rsidP="0070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7041F3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Eslatma: Nizomning 14-bandiga muvofiq, “Belgilangan muddatlarda suhbatga kelmagan bitiruvchilarga shu o‘quv yili uchun qayta suhbat o‘tkazilmaydi va ular oliy ta’lim muassasasi bakalavriat ta’lim yo‘nalishining 2-bosqichidan o‘qishga qabul qilinmaydi”.</w:t>
      </w:r>
    </w:p>
    <w:p w:rsidR="007041F3" w:rsidRDefault="007041F3" w:rsidP="001E48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</w:p>
    <w:p w:rsidR="001E4856" w:rsidRPr="008A77F2" w:rsidRDefault="001E4856" w:rsidP="00D7706B">
      <w:pPr>
        <w:spacing w:after="0" w:line="240" w:lineRule="auto"/>
        <w:ind w:firstLine="709"/>
        <w:jc w:val="right"/>
        <w:rPr>
          <w:sz w:val="36"/>
          <w:szCs w:val="48"/>
          <w:lang w:val="en-US"/>
        </w:rPr>
      </w:pPr>
      <w:r w:rsidRPr="008A77F2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D</w:t>
      </w:r>
      <w:r w:rsidRPr="008A77F2">
        <w:rPr>
          <w:rFonts w:ascii="Times New Roman" w:eastAsia="Times New Roman" w:hAnsi="Times New Roman" w:cs="Times New Roman"/>
          <w:b/>
          <w:color w:val="333333"/>
          <w:sz w:val="36"/>
          <w:szCs w:val="28"/>
          <w:lang w:val="en-US" w:eastAsia="ru-RU"/>
        </w:rPr>
        <w:t>TPI</w:t>
      </w:r>
      <w:r w:rsidR="003A0979" w:rsidRPr="008A77F2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 xml:space="preserve"> </w:t>
      </w:r>
      <w:proofErr w:type="spellStart"/>
      <w:r w:rsidR="003A0979" w:rsidRPr="008A77F2">
        <w:rPr>
          <w:rFonts w:ascii="Times New Roman" w:eastAsia="Times New Roman" w:hAnsi="Times New Roman" w:cs="Times New Roman"/>
          <w:b/>
          <w:color w:val="333333"/>
          <w:sz w:val="36"/>
          <w:szCs w:val="28"/>
          <w:lang w:val="en-US" w:eastAsia="ru-RU"/>
        </w:rPr>
        <w:t>ning</w:t>
      </w:r>
      <w:proofErr w:type="spellEnd"/>
      <w:r w:rsidRPr="008A77F2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 xml:space="preserve"> qabul komissiyasi </w:t>
      </w:r>
    </w:p>
    <w:sectPr w:rsidR="001E4856" w:rsidRPr="008A77F2" w:rsidSect="001E4856">
      <w:footerReference w:type="default" r:id="rId9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18" w:rsidRDefault="00EA6018" w:rsidP="003514CB">
      <w:pPr>
        <w:spacing w:after="0" w:line="240" w:lineRule="auto"/>
      </w:pPr>
      <w:r>
        <w:separator/>
      </w:r>
    </w:p>
  </w:endnote>
  <w:endnote w:type="continuationSeparator" w:id="0">
    <w:p w:rsidR="00EA6018" w:rsidRDefault="00EA6018" w:rsidP="0035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6073"/>
      <w:docPartObj>
        <w:docPartGallery w:val="Page Numbers (Bottom of Page)"/>
        <w:docPartUnique/>
      </w:docPartObj>
    </w:sdtPr>
    <w:sdtEndPr/>
    <w:sdtContent>
      <w:p w:rsidR="003514CB" w:rsidRDefault="003514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D6" w:rsidRPr="00366CD6">
          <w:rPr>
            <w:noProof/>
            <w:lang w:val="ru-RU"/>
          </w:rPr>
          <w:t>1</w:t>
        </w:r>
        <w:r>
          <w:fldChar w:fldCharType="end"/>
        </w:r>
      </w:p>
    </w:sdtContent>
  </w:sdt>
  <w:p w:rsidR="003514CB" w:rsidRDefault="003514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18" w:rsidRDefault="00EA6018" w:rsidP="003514CB">
      <w:pPr>
        <w:spacing w:after="0" w:line="240" w:lineRule="auto"/>
      </w:pPr>
      <w:r>
        <w:separator/>
      </w:r>
    </w:p>
  </w:footnote>
  <w:footnote w:type="continuationSeparator" w:id="0">
    <w:p w:rsidR="00EA6018" w:rsidRDefault="00EA6018" w:rsidP="0035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162"/>
    <w:multiLevelType w:val="hybridMultilevel"/>
    <w:tmpl w:val="FE4437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14"/>
    <w:multiLevelType w:val="hybridMultilevel"/>
    <w:tmpl w:val="7B42014A"/>
    <w:lvl w:ilvl="0" w:tplc="45C05206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A6D2713"/>
    <w:multiLevelType w:val="hybridMultilevel"/>
    <w:tmpl w:val="1F2412DC"/>
    <w:lvl w:ilvl="0" w:tplc="6EA64DC0">
      <w:start w:val="1"/>
      <w:numFmt w:val="decimal"/>
      <w:lvlText w:val="%1."/>
      <w:lvlJc w:val="left"/>
      <w:pPr>
        <w:ind w:left="9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>
    <w:nsid w:val="0F39321E"/>
    <w:multiLevelType w:val="hybridMultilevel"/>
    <w:tmpl w:val="C4D0D868"/>
    <w:lvl w:ilvl="0" w:tplc="B89EF3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1C70EF1"/>
    <w:multiLevelType w:val="hybridMultilevel"/>
    <w:tmpl w:val="FA3C9196"/>
    <w:lvl w:ilvl="0" w:tplc="CAC6B2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56D6"/>
    <w:multiLevelType w:val="hybridMultilevel"/>
    <w:tmpl w:val="37D2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5377"/>
    <w:multiLevelType w:val="hybridMultilevel"/>
    <w:tmpl w:val="1F2412DC"/>
    <w:lvl w:ilvl="0" w:tplc="6EA64DC0">
      <w:start w:val="1"/>
      <w:numFmt w:val="decimal"/>
      <w:lvlText w:val="%1."/>
      <w:lvlJc w:val="left"/>
      <w:pPr>
        <w:ind w:left="9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298F036C"/>
    <w:multiLevelType w:val="hybridMultilevel"/>
    <w:tmpl w:val="616CD316"/>
    <w:lvl w:ilvl="0" w:tplc="BF2A396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A1929B7"/>
    <w:multiLevelType w:val="hybridMultilevel"/>
    <w:tmpl w:val="726ACC7A"/>
    <w:lvl w:ilvl="0" w:tplc="A9A4628E">
      <w:start w:val="1"/>
      <w:numFmt w:val="decimal"/>
      <w:lvlText w:val="%1."/>
      <w:lvlJc w:val="left"/>
      <w:pPr>
        <w:ind w:left="88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F8116E1"/>
    <w:multiLevelType w:val="hybridMultilevel"/>
    <w:tmpl w:val="F63AA496"/>
    <w:lvl w:ilvl="0" w:tplc="74CC1C60">
      <w:start w:val="20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>
    <w:nsid w:val="437C1BE5"/>
    <w:multiLevelType w:val="hybridMultilevel"/>
    <w:tmpl w:val="8736A65E"/>
    <w:lvl w:ilvl="0" w:tplc="C1F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4921"/>
    <w:multiLevelType w:val="hybridMultilevel"/>
    <w:tmpl w:val="1EDE8542"/>
    <w:lvl w:ilvl="0" w:tplc="E160A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5715"/>
    <w:multiLevelType w:val="hybridMultilevel"/>
    <w:tmpl w:val="665C43FE"/>
    <w:lvl w:ilvl="0" w:tplc="A3AE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85C2F"/>
    <w:multiLevelType w:val="hybridMultilevel"/>
    <w:tmpl w:val="0B24ACBC"/>
    <w:lvl w:ilvl="0" w:tplc="B3B00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4"/>
    <w:rsid w:val="00000D3C"/>
    <w:rsid w:val="000014A0"/>
    <w:rsid w:val="00002C09"/>
    <w:rsid w:val="000050A0"/>
    <w:rsid w:val="000113FD"/>
    <w:rsid w:val="00030D70"/>
    <w:rsid w:val="00031906"/>
    <w:rsid w:val="00031D6F"/>
    <w:rsid w:val="00041F5B"/>
    <w:rsid w:val="000540F9"/>
    <w:rsid w:val="00062C29"/>
    <w:rsid w:val="000700F7"/>
    <w:rsid w:val="00073DBC"/>
    <w:rsid w:val="00074DDE"/>
    <w:rsid w:val="00077B8D"/>
    <w:rsid w:val="000874C0"/>
    <w:rsid w:val="000A1E59"/>
    <w:rsid w:val="000B0859"/>
    <w:rsid w:val="000B4479"/>
    <w:rsid w:val="000B5325"/>
    <w:rsid w:val="000B7759"/>
    <w:rsid w:val="000C05A7"/>
    <w:rsid w:val="000D3508"/>
    <w:rsid w:val="000F5339"/>
    <w:rsid w:val="00104825"/>
    <w:rsid w:val="00107D30"/>
    <w:rsid w:val="001123F5"/>
    <w:rsid w:val="0011701E"/>
    <w:rsid w:val="001275F8"/>
    <w:rsid w:val="00134932"/>
    <w:rsid w:val="001369C8"/>
    <w:rsid w:val="00141FE4"/>
    <w:rsid w:val="00151193"/>
    <w:rsid w:val="00160B1F"/>
    <w:rsid w:val="0016286A"/>
    <w:rsid w:val="00163B2D"/>
    <w:rsid w:val="001732D7"/>
    <w:rsid w:val="001734D9"/>
    <w:rsid w:val="0018478A"/>
    <w:rsid w:val="00193C92"/>
    <w:rsid w:val="00194A84"/>
    <w:rsid w:val="00195571"/>
    <w:rsid w:val="001A01C5"/>
    <w:rsid w:val="001A145B"/>
    <w:rsid w:val="001B1F6F"/>
    <w:rsid w:val="001C5201"/>
    <w:rsid w:val="001D0319"/>
    <w:rsid w:val="001D3794"/>
    <w:rsid w:val="001E4856"/>
    <w:rsid w:val="001E6CFF"/>
    <w:rsid w:val="001F5525"/>
    <w:rsid w:val="002032AA"/>
    <w:rsid w:val="00206889"/>
    <w:rsid w:val="0021588B"/>
    <w:rsid w:val="00224A9D"/>
    <w:rsid w:val="00234B8B"/>
    <w:rsid w:val="002446C9"/>
    <w:rsid w:val="00246F44"/>
    <w:rsid w:val="00264219"/>
    <w:rsid w:val="00276D98"/>
    <w:rsid w:val="00286A11"/>
    <w:rsid w:val="00286EBA"/>
    <w:rsid w:val="002900DF"/>
    <w:rsid w:val="002A09BC"/>
    <w:rsid w:val="002A27B6"/>
    <w:rsid w:val="002A64AC"/>
    <w:rsid w:val="002C7D38"/>
    <w:rsid w:val="002E5B19"/>
    <w:rsid w:val="002F1EA8"/>
    <w:rsid w:val="00304C99"/>
    <w:rsid w:val="003154DC"/>
    <w:rsid w:val="003308C0"/>
    <w:rsid w:val="00331AE7"/>
    <w:rsid w:val="00334DB6"/>
    <w:rsid w:val="00337D8C"/>
    <w:rsid w:val="00340946"/>
    <w:rsid w:val="00342BF3"/>
    <w:rsid w:val="0034765E"/>
    <w:rsid w:val="003513F7"/>
    <w:rsid w:val="003514CB"/>
    <w:rsid w:val="00354F02"/>
    <w:rsid w:val="003648A4"/>
    <w:rsid w:val="00366CD6"/>
    <w:rsid w:val="00372907"/>
    <w:rsid w:val="003805B2"/>
    <w:rsid w:val="00380ADF"/>
    <w:rsid w:val="003A0979"/>
    <w:rsid w:val="003B16DC"/>
    <w:rsid w:val="003B3392"/>
    <w:rsid w:val="003B54F8"/>
    <w:rsid w:val="003D3316"/>
    <w:rsid w:val="003E2BE1"/>
    <w:rsid w:val="003E5C9E"/>
    <w:rsid w:val="003E6BC8"/>
    <w:rsid w:val="00400E28"/>
    <w:rsid w:val="0041048E"/>
    <w:rsid w:val="00413A54"/>
    <w:rsid w:val="0042765F"/>
    <w:rsid w:val="00437945"/>
    <w:rsid w:val="00437E09"/>
    <w:rsid w:val="00442A6C"/>
    <w:rsid w:val="00443DD7"/>
    <w:rsid w:val="00447758"/>
    <w:rsid w:val="0047272B"/>
    <w:rsid w:val="004733A3"/>
    <w:rsid w:val="00474742"/>
    <w:rsid w:val="004831A3"/>
    <w:rsid w:val="0048732E"/>
    <w:rsid w:val="004A1CFC"/>
    <w:rsid w:val="004A3B71"/>
    <w:rsid w:val="004B5758"/>
    <w:rsid w:val="004C2716"/>
    <w:rsid w:val="004C2DF6"/>
    <w:rsid w:val="004D0CDA"/>
    <w:rsid w:val="004D482B"/>
    <w:rsid w:val="004E087B"/>
    <w:rsid w:val="004E1BC1"/>
    <w:rsid w:val="004E3B2E"/>
    <w:rsid w:val="004F2525"/>
    <w:rsid w:val="004F5FFD"/>
    <w:rsid w:val="0052315E"/>
    <w:rsid w:val="005258C2"/>
    <w:rsid w:val="00563B5D"/>
    <w:rsid w:val="005671CE"/>
    <w:rsid w:val="00594660"/>
    <w:rsid w:val="00597D63"/>
    <w:rsid w:val="005A0E8E"/>
    <w:rsid w:val="005C06F6"/>
    <w:rsid w:val="005E3E88"/>
    <w:rsid w:val="006143A7"/>
    <w:rsid w:val="00615D83"/>
    <w:rsid w:val="0062332D"/>
    <w:rsid w:val="0062666D"/>
    <w:rsid w:val="00632FA3"/>
    <w:rsid w:val="00643102"/>
    <w:rsid w:val="006437D4"/>
    <w:rsid w:val="006440C0"/>
    <w:rsid w:val="006520A9"/>
    <w:rsid w:val="006553AC"/>
    <w:rsid w:val="00655A7D"/>
    <w:rsid w:val="00665D88"/>
    <w:rsid w:val="006664D2"/>
    <w:rsid w:val="00672A0A"/>
    <w:rsid w:val="00687973"/>
    <w:rsid w:val="00690B7C"/>
    <w:rsid w:val="006922FC"/>
    <w:rsid w:val="00694F71"/>
    <w:rsid w:val="006A246E"/>
    <w:rsid w:val="006A443D"/>
    <w:rsid w:val="006A4A92"/>
    <w:rsid w:val="006A558D"/>
    <w:rsid w:val="006C72D5"/>
    <w:rsid w:val="006D1A52"/>
    <w:rsid w:val="006D59CC"/>
    <w:rsid w:val="006E4DBD"/>
    <w:rsid w:val="006F69F9"/>
    <w:rsid w:val="00701686"/>
    <w:rsid w:val="00703968"/>
    <w:rsid w:val="007041F3"/>
    <w:rsid w:val="00711831"/>
    <w:rsid w:val="00712E9A"/>
    <w:rsid w:val="00714B4F"/>
    <w:rsid w:val="007315B8"/>
    <w:rsid w:val="0073478F"/>
    <w:rsid w:val="007404A8"/>
    <w:rsid w:val="00740DC5"/>
    <w:rsid w:val="00743F2D"/>
    <w:rsid w:val="0074638D"/>
    <w:rsid w:val="007501AF"/>
    <w:rsid w:val="00751996"/>
    <w:rsid w:val="00754F87"/>
    <w:rsid w:val="0076400C"/>
    <w:rsid w:val="007670BB"/>
    <w:rsid w:val="007671EA"/>
    <w:rsid w:val="00767ADF"/>
    <w:rsid w:val="00770988"/>
    <w:rsid w:val="007720E0"/>
    <w:rsid w:val="00773A08"/>
    <w:rsid w:val="00790CC2"/>
    <w:rsid w:val="0079771B"/>
    <w:rsid w:val="007A2772"/>
    <w:rsid w:val="007A46F6"/>
    <w:rsid w:val="007B6AD6"/>
    <w:rsid w:val="007D2C19"/>
    <w:rsid w:val="007E6489"/>
    <w:rsid w:val="007F1F6C"/>
    <w:rsid w:val="007F25F1"/>
    <w:rsid w:val="007F7918"/>
    <w:rsid w:val="00811FA8"/>
    <w:rsid w:val="008124F9"/>
    <w:rsid w:val="00815444"/>
    <w:rsid w:val="00821281"/>
    <w:rsid w:val="00823DAA"/>
    <w:rsid w:val="00825CF0"/>
    <w:rsid w:val="00835150"/>
    <w:rsid w:val="00840B09"/>
    <w:rsid w:val="008468A0"/>
    <w:rsid w:val="0085063D"/>
    <w:rsid w:val="008722BF"/>
    <w:rsid w:val="00872B8B"/>
    <w:rsid w:val="00874E59"/>
    <w:rsid w:val="008937FF"/>
    <w:rsid w:val="008A77F2"/>
    <w:rsid w:val="008B1A3E"/>
    <w:rsid w:val="008C44C5"/>
    <w:rsid w:val="008D06FF"/>
    <w:rsid w:val="008D39E9"/>
    <w:rsid w:val="008E6429"/>
    <w:rsid w:val="008E71E2"/>
    <w:rsid w:val="0091334D"/>
    <w:rsid w:val="00920AF7"/>
    <w:rsid w:val="00921FAC"/>
    <w:rsid w:val="0094281A"/>
    <w:rsid w:val="009447F5"/>
    <w:rsid w:val="0094552D"/>
    <w:rsid w:val="009522CE"/>
    <w:rsid w:val="00955C08"/>
    <w:rsid w:val="0095644C"/>
    <w:rsid w:val="0095777C"/>
    <w:rsid w:val="00960C2D"/>
    <w:rsid w:val="00965195"/>
    <w:rsid w:val="00975976"/>
    <w:rsid w:val="009768F3"/>
    <w:rsid w:val="0098295D"/>
    <w:rsid w:val="00985901"/>
    <w:rsid w:val="00992A6B"/>
    <w:rsid w:val="009A1C78"/>
    <w:rsid w:val="009A43DC"/>
    <w:rsid w:val="009D39BB"/>
    <w:rsid w:val="00A12A51"/>
    <w:rsid w:val="00A258F0"/>
    <w:rsid w:val="00A27EB4"/>
    <w:rsid w:val="00A352A8"/>
    <w:rsid w:val="00A56C75"/>
    <w:rsid w:val="00A6253B"/>
    <w:rsid w:val="00A94D3C"/>
    <w:rsid w:val="00AB0F85"/>
    <w:rsid w:val="00AB72B8"/>
    <w:rsid w:val="00AD0DFC"/>
    <w:rsid w:val="00AD4477"/>
    <w:rsid w:val="00AD5BB6"/>
    <w:rsid w:val="00AE4E15"/>
    <w:rsid w:val="00B02F0D"/>
    <w:rsid w:val="00B06056"/>
    <w:rsid w:val="00B120EC"/>
    <w:rsid w:val="00B16137"/>
    <w:rsid w:val="00B1624D"/>
    <w:rsid w:val="00B17A22"/>
    <w:rsid w:val="00B32139"/>
    <w:rsid w:val="00B41CD2"/>
    <w:rsid w:val="00B42A01"/>
    <w:rsid w:val="00B45806"/>
    <w:rsid w:val="00B602AA"/>
    <w:rsid w:val="00B703C5"/>
    <w:rsid w:val="00B82FD7"/>
    <w:rsid w:val="00B831C3"/>
    <w:rsid w:val="00B8684D"/>
    <w:rsid w:val="00B8797B"/>
    <w:rsid w:val="00B9443F"/>
    <w:rsid w:val="00B955C8"/>
    <w:rsid w:val="00B9701A"/>
    <w:rsid w:val="00BA0387"/>
    <w:rsid w:val="00BA5403"/>
    <w:rsid w:val="00BB296D"/>
    <w:rsid w:val="00BB54C0"/>
    <w:rsid w:val="00BC6548"/>
    <w:rsid w:val="00BE57C4"/>
    <w:rsid w:val="00BE5DD2"/>
    <w:rsid w:val="00BF385C"/>
    <w:rsid w:val="00BF3D79"/>
    <w:rsid w:val="00BF5A36"/>
    <w:rsid w:val="00C020DC"/>
    <w:rsid w:val="00C138BE"/>
    <w:rsid w:val="00C351A0"/>
    <w:rsid w:val="00C377D5"/>
    <w:rsid w:val="00C51AD9"/>
    <w:rsid w:val="00C545C1"/>
    <w:rsid w:val="00C601C8"/>
    <w:rsid w:val="00C642D2"/>
    <w:rsid w:val="00C73173"/>
    <w:rsid w:val="00C87346"/>
    <w:rsid w:val="00C876D2"/>
    <w:rsid w:val="00C95328"/>
    <w:rsid w:val="00CA0AD4"/>
    <w:rsid w:val="00CA26D5"/>
    <w:rsid w:val="00CA3A54"/>
    <w:rsid w:val="00CB1CE1"/>
    <w:rsid w:val="00CB4EAA"/>
    <w:rsid w:val="00CC7846"/>
    <w:rsid w:val="00CD40B3"/>
    <w:rsid w:val="00CE1CA5"/>
    <w:rsid w:val="00CE2EDD"/>
    <w:rsid w:val="00CE5953"/>
    <w:rsid w:val="00CF5414"/>
    <w:rsid w:val="00D07C72"/>
    <w:rsid w:val="00D33589"/>
    <w:rsid w:val="00D37FD7"/>
    <w:rsid w:val="00D41E44"/>
    <w:rsid w:val="00D46671"/>
    <w:rsid w:val="00D7706B"/>
    <w:rsid w:val="00D82CEA"/>
    <w:rsid w:val="00D84237"/>
    <w:rsid w:val="00D91357"/>
    <w:rsid w:val="00D94E82"/>
    <w:rsid w:val="00D96714"/>
    <w:rsid w:val="00DA3B5D"/>
    <w:rsid w:val="00DB4BF2"/>
    <w:rsid w:val="00DC3DCF"/>
    <w:rsid w:val="00DD3BCC"/>
    <w:rsid w:val="00DE1791"/>
    <w:rsid w:val="00DE5520"/>
    <w:rsid w:val="00DF03E7"/>
    <w:rsid w:val="00E0164A"/>
    <w:rsid w:val="00E103D3"/>
    <w:rsid w:val="00E11B7F"/>
    <w:rsid w:val="00E1603E"/>
    <w:rsid w:val="00E16E9B"/>
    <w:rsid w:val="00E22BCD"/>
    <w:rsid w:val="00E317F2"/>
    <w:rsid w:val="00E32F85"/>
    <w:rsid w:val="00E4441A"/>
    <w:rsid w:val="00E46A1D"/>
    <w:rsid w:val="00E47409"/>
    <w:rsid w:val="00E50494"/>
    <w:rsid w:val="00E522E7"/>
    <w:rsid w:val="00E6617C"/>
    <w:rsid w:val="00E66ABB"/>
    <w:rsid w:val="00E70B64"/>
    <w:rsid w:val="00E73806"/>
    <w:rsid w:val="00E90042"/>
    <w:rsid w:val="00EA5902"/>
    <w:rsid w:val="00EA6018"/>
    <w:rsid w:val="00EB1B6D"/>
    <w:rsid w:val="00EB3E33"/>
    <w:rsid w:val="00EF581B"/>
    <w:rsid w:val="00EF6297"/>
    <w:rsid w:val="00F01A22"/>
    <w:rsid w:val="00F167F1"/>
    <w:rsid w:val="00F2594A"/>
    <w:rsid w:val="00F368B2"/>
    <w:rsid w:val="00F52B8A"/>
    <w:rsid w:val="00F548BD"/>
    <w:rsid w:val="00F60D78"/>
    <w:rsid w:val="00F64EAF"/>
    <w:rsid w:val="00F7732B"/>
    <w:rsid w:val="00F77C95"/>
    <w:rsid w:val="00F81D4F"/>
    <w:rsid w:val="00F9364B"/>
    <w:rsid w:val="00F94154"/>
    <w:rsid w:val="00FA28B6"/>
    <w:rsid w:val="00FA3203"/>
    <w:rsid w:val="00FB12D4"/>
    <w:rsid w:val="00FB3D03"/>
    <w:rsid w:val="00FB520A"/>
    <w:rsid w:val="00FC51BA"/>
    <w:rsid w:val="00FF2A6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4"/>
    <w:rPr>
      <w:rFonts w:ascii="Calibri" w:eastAsia="Calibri" w:hAnsi="Calibri" w:cs="Calibri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714"/>
    <w:pPr>
      <w:ind w:left="720"/>
      <w:contextualSpacing/>
    </w:pPr>
    <w:rPr>
      <w:rFonts w:eastAsia="Times New Roman" w:cs="Times New Roman"/>
      <w:lang w:val="ru-RU" w:eastAsia="ru-RU"/>
    </w:rPr>
  </w:style>
  <w:style w:type="paragraph" w:styleId="a4">
    <w:name w:val="Normal (Web)"/>
    <w:basedOn w:val="a"/>
    <w:unhideWhenUsed/>
    <w:rsid w:val="00D9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701686"/>
    <w:rPr>
      <w:color w:val="0000FF"/>
      <w:u w:val="single"/>
    </w:rPr>
  </w:style>
  <w:style w:type="character" w:customStyle="1" w:styleId="a6">
    <w:name w:val="Другое_"/>
    <w:link w:val="a7"/>
    <w:rsid w:val="000874C0"/>
    <w:rPr>
      <w:rFonts w:ascii="Times New Roman" w:eastAsia="Times New Roman" w:hAnsi="Times New Roman"/>
      <w:color w:val="413D43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0874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theme="minorBidi"/>
      <w:color w:val="413D43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35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4CB"/>
    <w:rPr>
      <w:rFonts w:ascii="Calibri" w:eastAsia="Calibri" w:hAnsi="Calibri" w:cs="Calibri"/>
      <w:lang w:val="uz-Cyrl-UZ"/>
    </w:rPr>
  </w:style>
  <w:style w:type="paragraph" w:styleId="aa">
    <w:name w:val="footer"/>
    <w:basedOn w:val="a"/>
    <w:link w:val="ab"/>
    <w:uiPriority w:val="99"/>
    <w:unhideWhenUsed/>
    <w:rsid w:val="0035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4CB"/>
    <w:rPr>
      <w:rFonts w:ascii="Calibri" w:eastAsia="Calibri" w:hAnsi="Calibri" w:cs="Calibri"/>
      <w:lang w:val="uz-Cyrl-UZ"/>
    </w:rPr>
  </w:style>
  <w:style w:type="character" w:customStyle="1" w:styleId="2">
    <w:name w:val="Основной текст (2)_"/>
    <w:link w:val="20"/>
    <w:locked/>
    <w:rsid w:val="00DE55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520"/>
    <w:pPr>
      <w:widowControl w:val="0"/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theme="minorBidi"/>
      <w:sz w:val="28"/>
      <w:szCs w:val="28"/>
      <w:lang w:val="ru-RU"/>
    </w:rPr>
  </w:style>
  <w:style w:type="table" w:styleId="ac">
    <w:name w:val="Table Grid"/>
    <w:basedOn w:val="a1"/>
    <w:uiPriority w:val="39"/>
    <w:rsid w:val="00C9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95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4"/>
    <w:rPr>
      <w:rFonts w:ascii="Calibri" w:eastAsia="Calibri" w:hAnsi="Calibri" w:cs="Calibri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714"/>
    <w:pPr>
      <w:ind w:left="720"/>
      <w:contextualSpacing/>
    </w:pPr>
    <w:rPr>
      <w:rFonts w:eastAsia="Times New Roman" w:cs="Times New Roman"/>
      <w:lang w:val="ru-RU" w:eastAsia="ru-RU"/>
    </w:rPr>
  </w:style>
  <w:style w:type="paragraph" w:styleId="a4">
    <w:name w:val="Normal (Web)"/>
    <w:basedOn w:val="a"/>
    <w:unhideWhenUsed/>
    <w:rsid w:val="00D9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701686"/>
    <w:rPr>
      <w:color w:val="0000FF"/>
      <w:u w:val="single"/>
    </w:rPr>
  </w:style>
  <w:style w:type="character" w:customStyle="1" w:styleId="a6">
    <w:name w:val="Другое_"/>
    <w:link w:val="a7"/>
    <w:rsid w:val="000874C0"/>
    <w:rPr>
      <w:rFonts w:ascii="Times New Roman" w:eastAsia="Times New Roman" w:hAnsi="Times New Roman"/>
      <w:color w:val="413D43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0874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theme="minorBidi"/>
      <w:color w:val="413D43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35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4CB"/>
    <w:rPr>
      <w:rFonts w:ascii="Calibri" w:eastAsia="Calibri" w:hAnsi="Calibri" w:cs="Calibri"/>
      <w:lang w:val="uz-Cyrl-UZ"/>
    </w:rPr>
  </w:style>
  <w:style w:type="paragraph" w:styleId="aa">
    <w:name w:val="footer"/>
    <w:basedOn w:val="a"/>
    <w:link w:val="ab"/>
    <w:uiPriority w:val="99"/>
    <w:unhideWhenUsed/>
    <w:rsid w:val="0035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4CB"/>
    <w:rPr>
      <w:rFonts w:ascii="Calibri" w:eastAsia="Calibri" w:hAnsi="Calibri" w:cs="Calibri"/>
      <w:lang w:val="uz-Cyrl-UZ"/>
    </w:rPr>
  </w:style>
  <w:style w:type="character" w:customStyle="1" w:styleId="2">
    <w:name w:val="Основной текст (2)_"/>
    <w:link w:val="20"/>
    <w:locked/>
    <w:rsid w:val="00DE55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520"/>
    <w:pPr>
      <w:widowControl w:val="0"/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theme="minorBidi"/>
      <w:sz w:val="28"/>
      <w:szCs w:val="28"/>
      <w:lang w:val="ru-RU"/>
    </w:rPr>
  </w:style>
  <w:style w:type="table" w:styleId="ac">
    <w:name w:val="Table Grid"/>
    <w:basedOn w:val="a1"/>
    <w:uiPriority w:val="39"/>
    <w:rsid w:val="00C9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95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67CF-C42E-4D5B-816E-DB2DD602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15</cp:revision>
  <cp:lastPrinted>2023-08-03T04:44:00Z</cp:lastPrinted>
  <dcterms:created xsi:type="dcterms:W3CDTF">2023-02-02T11:33:00Z</dcterms:created>
  <dcterms:modified xsi:type="dcterms:W3CDTF">2023-08-05T04:00:00Z</dcterms:modified>
</cp:coreProperties>
</file>